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Grammar: Phrasal Verbs </w:t>
      </w:r>
    </w:p>
    <w:p>
      <w:pPr>
        <w:pStyle w:val="NormalWeb"/>
        <w:spacing w:before="0" w:after="0"/>
        <w:jc w:val="center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</w:r>
    </w:p>
    <w:p>
      <w:pPr>
        <w:pStyle w:val="NormalWeb"/>
        <w:spacing w:before="0" w:after="0"/>
        <w:jc w:val="start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Phrasal verbs are English verbs consisting of two or more words, usually a verb and a preposition. Their meanings are usually different from the meanings of the base verbs. For example:</w:t>
      </w:r>
    </w:p>
    <w:p>
      <w:pPr>
        <w:pStyle w:val="NormalWeb"/>
        <w:spacing w:before="0" w:after="0"/>
        <w:jc w:val="center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get up</w:t>
        <w:tab/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levantar-se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wake up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acordar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turn on/off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ligar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/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desligar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turn up/down</w:t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(aumentar/diminuir volume)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take off *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decolar (avião))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take off *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ab/>
        <w:tab/>
        <w:t>(tirar (roupas))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look after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cuidar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de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look for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procurar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lie down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deitar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find out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descobrir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get on/off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embarcar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/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desembarcar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get in/out</w:t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(entrar/sair de carro)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get on well</w:t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(se dar bem)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go out</w:t>
        <w:tab/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sair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put on</w:t>
        <w:tab/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vestir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-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se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pass away</w:t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falecer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go in</w:t>
        <w:tab/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entrar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go on</w:t>
        <w:tab/>
        <w:tab/>
        <w:tab/>
        <w:t>(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continuar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try on</w:t>
        <w:tab/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>(experimentar (roupas))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go up/down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ab/>
        <w:tab/>
        <w:t>(subir/descer)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run away</w:t>
        <w:tab/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ab/>
        <w:t>(fugir)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work out *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ab/>
        <w:tab/>
        <w:t>(dar certo)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work out *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ab/>
        <w:tab/>
        <w:t>(malhar)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eastAsia="Times New Roman" w:cs="Arial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work out *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zh-CN" w:bidi="ar-SA"/>
        </w:rPr>
        <w:tab/>
        <w:tab/>
        <w:t>(calcular)</w:t>
      </w:r>
    </w:p>
    <w:p>
      <w:pPr>
        <w:pStyle w:val="NormalWeb"/>
        <w:spacing w:before="0" w:after="0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</w:r>
    </w:p>
    <w:p>
      <w:pPr>
        <w:pStyle w:val="NormalWeb"/>
        <w:spacing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* Sometimes, a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phrasal verb</w:t>
      </w:r>
      <w:r>
        <w:rPr>
          <w:rFonts w:cs="Arial" w:ascii="Arial" w:hAnsi="Arial"/>
          <w:sz w:val="24"/>
          <w:szCs w:val="24"/>
          <w:lang w:val="en-GB"/>
        </w:rPr>
        <w:t xml:space="preserve"> can have more than one meaning. For example: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Style w:val="style56"/>
          <w:rFonts w:cs="Arial" w:ascii="Arial" w:hAnsi="Arial"/>
          <w:sz w:val="24"/>
          <w:szCs w:val="24"/>
          <w:u w:val="single"/>
          <w:lang w:val="en-GB"/>
        </w:rPr>
        <w:t>to take off</w:t>
      </w:r>
      <w:r>
        <w:rPr>
          <w:rStyle w:val="style56"/>
          <w:rFonts w:cs="Arial" w:ascii="Arial" w:hAnsi="Arial"/>
          <w:sz w:val="24"/>
          <w:szCs w:val="24"/>
          <w:u w:val="none"/>
          <w:lang w:val="en-GB"/>
        </w:rPr>
        <w:t>:</w:t>
        <w:tab/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I always </w:t>
      </w:r>
      <w:r>
        <w:rPr>
          <w:rFonts w:cs="Arial" w:ascii="Arial" w:hAnsi="Arial"/>
          <w:b/>
          <w:sz w:val="24"/>
          <w:szCs w:val="24"/>
          <w:u w:val="none"/>
          <w:lang w:val="en-GB"/>
        </w:rPr>
        <w:t>take off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my school uniform when I arrive home.</w:t>
      </w:r>
    </w:p>
    <w:p>
      <w:pPr>
        <w:pStyle w:val="Normal"/>
        <w:spacing w:lineRule="auto" w:line="360"/>
        <w:ind w:hanging="0" w:start="0" w:end="0"/>
        <w:rPr>
          <w:rFonts w:ascii="Arial" w:hAnsi="Arial"/>
          <w:u w:val="none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ab/>
        <w:t xml:space="preserve">What time does your flight </w:t>
      </w:r>
      <w:r>
        <w:rPr>
          <w:rFonts w:cs="Arial" w:ascii="Arial" w:hAnsi="Arial"/>
          <w:b/>
          <w:sz w:val="24"/>
          <w:szCs w:val="24"/>
          <w:u w:val="none"/>
          <w:lang w:val="en-GB"/>
        </w:rPr>
        <w:t>take off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? It </w:t>
      </w:r>
      <w:r>
        <w:rPr>
          <w:rFonts w:cs="Arial" w:ascii="Arial" w:hAnsi="Arial"/>
          <w:b/>
          <w:sz w:val="24"/>
          <w:szCs w:val="24"/>
          <w:u w:val="none"/>
          <w:lang w:val="en-GB"/>
        </w:rPr>
        <w:t>takes off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at 2:10pm.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Style w:val="style56"/>
          <w:rFonts w:cs="Arial" w:ascii="Arial" w:hAnsi="Arial"/>
          <w:sz w:val="24"/>
          <w:szCs w:val="24"/>
          <w:u w:val="single"/>
          <w:lang w:val="en-GB"/>
        </w:rPr>
        <w:t>to work out</w:t>
      </w:r>
      <w:r>
        <w:rPr>
          <w:rStyle w:val="style56"/>
          <w:rFonts w:cs="Arial" w:ascii="Arial" w:hAnsi="Arial"/>
          <w:sz w:val="24"/>
          <w:szCs w:val="24"/>
          <w:u w:val="none"/>
          <w:lang w:val="en-GB"/>
        </w:rPr>
        <w:t>:</w:t>
        <w:tab/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The application process is very complicated. I hope it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works out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ind w:hanging="0" w:start="0" w:end="0"/>
        <w:rPr>
          <w:rFonts w:ascii="Arial" w:hAnsi="Arial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work out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at the gym every day.</w:t>
      </w:r>
    </w:p>
    <w:p>
      <w:pPr>
        <w:pStyle w:val="Normal"/>
        <w:spacing w:lineRule="auto" w:line="360"/>
        <w:ind w:hanging="0" w:start="0" w:end="0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ab/>
        <w:t xml:space="preserve">I’m will use a map to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work out </w:t>
      </w:r>
      <w:r>
        <w:rPr>
          <w:rFonts w:cs="Arial" w:ascii="Arial" w:hAnsi="Arial"/>
          <w:sz w:val="24"/>
          <w:szCs w:val="24"/>
          <w:u w:val="none"/>
          <w:lang w:val="en-GB"/>
        </w:rPr>
        <w:t>the distance from my house to yours.</w:t>
      </w:r>
    </w:p>
    <w:p>
      <w:pPr>
        <w:pStyle w:val="NormalWeb"/>
        <w:spacing w:before="0" w:after="0"/>
        <w:rPr>
          <w:rFonts w:ascii="Arial" w:hAnsi="Arial" w:eastAsia="Times New Roman" w:cs="Arial"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Exercise 1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. Complete the following sentences using the phrasal verbs above (conjugating if necessary):</w:t>
      </w:r>
    </w:p>
    <w:p>
      <w:pPr>
        <w:pStyle w:val="NormalWeb"/>
        <w:spacing w:before="0" w:after="0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</w:r>
    </w:p>
    <w:p>
      <w:pPr>
        <w:pStyle w:val="NormalWeb"/>
        <w:spacing w:lineRule="auto" w:line="48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1. I always need to ___________ when I have a headache.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I’m sorry – you can’t ___________ the bus because it’s full.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Excuse me – at what time will my flight ___________ ?</w:t>
      </w:r>
    </w:p>
    <w:p>
      <w:pPr>
        <w:pStyle w:val="NormalWeb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On Sunday</w:t>
      </w:r>
      <w:r>
        <w:rPr>
          <w:rFonts w:cs="Arial" w:ascii="Arial" w:hAnsi="Arial"/>
          <w:sz w:val="24"/>
          <w:szCs w:val="24"/>
          <w:lang w:val="en-US"/>
        </w:rPr>
        <w:t xml:space="preserve"> I ___________ very late, because the party on Saturday finished at 4am.</w:t>
      </w:r>
    </w:p>
    <w:p>
      <w:pPr>
        <w:pStyle w:val="NormalWeb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Our dog</w:t>
      </w:r>
      <w:r>
        <w:rPr>
          <w:rFonts w:cs="Arial" w:ascii="Arial" w:hAnsi="Arial"/>
          <w:sz w:val="24"/>
          <w:szCs w:val="24"/>
          <w:lang w:val="en-US"/>
        </w:rPr>
        <w:t xml:space="preserve"> ___________ last week, so we’re very sad.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wear a suit every day, but I don’t always ___________ a tie.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Can you please ___________ the TV? I want to watch the news.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We ___________ on Sunday afternoon. We went to the supermarket and then visited my uncle.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Last week I ___________ that there is a bee hive in one of our trees.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 ___________ my sick mother for many years before she died.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My brother ___________ every day at the gym – he is very fit!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Can you please help me to ___________ my cell phone? I don’t know where it is.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Please ________________ your shoes before you ________________ the mosque.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14.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Customer in a shop: </w:t>
      </w:r>
      <w:r>
        <w:rPr>
          <w:rFonts w:cs="Arial" w:ascii="Arial" w:hAnsi="Arial"/>
          <w:sz w:val="24"/>
          <w:szCs w:val="24"/>
          <w:lang w:val="en-US"/>
        </w:rPr>
        <w:t>Excuse me – where can I ___________ this T-shirt?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Mary please can you ______________ the lights?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Everybody – please ______________ your cellphones.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The TV is very loud. Can you please _______ it _______ ?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The dog is getting old. Please help it to ______________ the car.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I always ____________________ with my brother. We are best friends!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It’s Friday! Let’s ______________ and have fun!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Exercise 2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en-US" w:eastAsia="zh-CN" w:bidi="ar-SA"/>
        </w:rPr>
        <w:t xml:space="preserve">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 xml:space="preserve">Read the following text and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US" w:eastAsia="pt-BR" w:bidi="ar-SA"/>
        </w:rPr>
        <w:t>highlight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 xml:space="preserve"> the 16 phrasal verbs (answers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>below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 xml:space="preserve"> in white).</w:t>
      </w:r>
    </w:p>
    <w:p>
      <w:pPr>
        <w:pStyle w:val="Normal"/>
        <w:spacing w:lineRule="auto" w:line="360" w:before="0" w:after="0"/>
        <w:rPr>
          <w:b w:val="false"/>
          <w:bCs w:val="false"/>
          <w:color w:val="00000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I got up at seven o’clock this morning. I put on my clothes and ate a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 w:bidi="ar-SA"/>
        </w:rPr>
        <w:t>big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 breakfast. Before I left home at eight, I told my daughter to look after her dog and take it for a walk. I got in my car, turned on the radio and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 w:bidi="ar-SA"/>
        </w:rPr>
        <w:t>drove to work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. I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 w:bidi="ar-SA"/>
        </w:rPr>
        <w:t>arrived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 at work at 8:30. When I got out of my car, I turned off the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 w:bidi="ar-SA"/>
        </w:rPr>
        <w:t>radio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/>
        </w:rPr>
        <w:t xml:space="preserve"> and turned on the car alarm. I walked to the elevator and went up to the fifth floor. I got out of the elevator, went in my office and sat at my desk.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pt-BR" w:bidi="ar-SA"/>
        </w:rPr>
        <w:t xml:space="preserve">I didn’t see my agenda, so I asked my secretary to help me look for it. It was very hot in my office, so I took off my jacket. My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pt-BR" w:bidi="ar-SA"/>
        </w:rPr>
        <w:t xml:space="preserve">secretary was very sad because her cat passed away recently. In the evening I went to the gym to work out.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 w:eastAsia="pt-BR" w:bidi="ar-SA"/>
        </w:rPr>
        <w:t>I think exercise is important. After that, I went home, took off my clothes and went to bed.</w:t>
      </w:r>
    </w:p>
    <w:p>
      <w:pPr>
        <w:pStyle w:val="Normal"/>
        <w:spacing w:lineRule="auto" w:line="360" w:before="0" w:after="0"/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</w:r>
    </w:p>
    <w:p>
      <w:pPr>
        <w:pStyle w:val="Normal"/>
        <w:spacing w:lineRule="auto" w:line="360" w:before="0" w:after="0"/>
        <w:rPr>
          <w:color w:val="FFFFFF"/>
        </w:rPr>
      </w:pPr>
      <w:r>
        <w:rPr>
          <w:rFonts w:ascii="Arial" w:hAnsi="Arial"/>
          <w:color w:val="FFFFFF"/>
          <w:sz w:val="20"/>
          <w:szCs w:val="20"/>
          <w:lang w:val="en-US"/>
        </w:rPr>
        <w:t xml:space="preserve">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got up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at seven o’clock this morning. 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put on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my clothes and ate a big breakfast. Before I left home at eight, I told my daughter to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look after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her dog and take it for a walk. 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got in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my car,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turned on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the radio and drove to work. I arrived at work at 8:30. When 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got out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of my car, 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 xml:space="preserve">turned off 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the radio and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turned on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the car alarm. I walked to the elevator and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went up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to the fifth floor. 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got out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of the elevator,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went in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my office and sat at my desk. I didn’t see my agenda, so I asked my secretary to help me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look for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it. It was very hot in my office, so I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took off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my jacket. My secretary was very sad because her cat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passed away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recently. In the evening I went to the gym to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work out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. I think exercise is important. After that, I went home, </w:t>
      </w:r>
      <w:r>
        <w:rPr>
          <w:rFonts w:ascii="Arial" w:hAnsi="Arial"/>
          <w:b/>
          <w:bCs/>
          <w:color w:val="FFFFFF"/>
          <w:sz w:val="20"/>
          <w:szCs w:val="20"/>
          <w:lang w:val="en-US"/>
        </w:rPr>
        <w:t>took off</w:t>
      </w:r>
      <w:r>
        <w:rPr>
          <w:rFonts w:ascii="Arial" w:hAnsi="Arial"/>
          <w:color w:val="FFFFFF"/>
          <w:sz w:val="20"/>
          <w:szCs w:val="20"/>
          <w:lang w:val="en-US"/>
        </w:rPr>
        <w:t xml:space="preserve"> my clothes and went to bed.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  <w:sz w:val="24"/>
        <w:szCs w:val="24"/>
        <w:lang w:val="en-US" w:eastAsia="zh-CN" w:bidi="ar-SA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000000"/>
        <w:sz w:val="24"/>
        <w:szCs w:val="24"/>
        <w:lang w:val="en-US" w:eastAsia="zh-CN" w:bidi="ar-SA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color w:val="000000"/>
        <w:sz w:val="24"/>
        <w:szCs w:val="24"/>
        <w:lang w:val="en-US" w:eastAsia="zh-CN" w:bidi="ar-SA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4"/>
      <w:szCs w:val="24"/>
      <w:lang w:val="en-US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56">
    <w:name w:val="style56"/>
    <w:basedOn w:val="Fontepargpadr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LibreOffice/26.2.1.2$Linux_X86_64 LibreOffice_project/8399f6259d8c87f40e7255cdb3c9b958f5e08948</Application>
  <AppVersion>15.0000</AppVersion>
  <Pages>2</Pages>
  <Words>838</Words>
  <Characters>3493</Characters>
  <CharactersWithSpaces>4298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2007-07-23T14:54:00Z</dcterms:created>
  <dc:creator>user</dc:creator>
  <dc:description/>
  <dc:language>en-GB</dc:language>
  <cp:lastModifiedBy/>
  <cp:lastPrinted>2026-03-26T19:40:14Z</cp:lastPrinted>
  <dcterms:modified xsi:type="dcterms:W3CDTF">2026-03-26T19:41:31Z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